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8058" w14:textId="77777777" w:rsidR="00621CE5" w:rsidRPr="00621CE5" w:rsidRDefault="00621CE5" w:rsidP="00621CE5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B369E7">
        <w:rPr>
          <w:rFonts w:asciiTheme="minorHAnsi" w:eastAsiaTheme="minorHAnsi" w:hAnsiTheme="minorHAnsi" w:cstheme="minorBid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D2975BC" wp14:editId="4A969752">
            <wp:simplePos x="0" y="0"/>
            <wp:positionH relativeFrom="margin">
              <wp:posOffset>1743075</wp:posOffset>
            </wp:positionH>
            <wp:positionV relativeFrom="paragraph">
              <wp:posOffset>0</wp:posOffset>
            </wp:positionV>
            <wp:extent cx="1647825" cy="895350"/>
            <wp:effectExtent l="19050" t="0" r="9525" b="0"/>
            <wp:wrapNone/>
            <wp:docPr id="1" name="Εικόνα 1" descr="ÎÎ¿ÏÎ»Î® ÏÏÎ½ ÎÎ»Î»Î®Î½ÏÎ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ÎÎ¿ÏÎ»Î® ÏÏÎ½ ÎÎ»Î»Î®Î½ÏÎ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1CE5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</w:t>
      </w:r>
    </w:p>
    <w:p w14:paraId="14BEA7C8" w14:textId="77777777" w:rsidR="00621CE5" w:rsidRPr="00621CE5" w:rsidRDefault="00621CE5" w:rsidP="00621CE5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71376837" w14:textId="77777777" w:rsidR="00621CE5" w:rsidRPr="00621CE5" w:rsidRDefault="00621CE5" w:rsidP="00621CE5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621CE5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                                                         ΕΡΩΤΗΣΗ</w:t>
      </w:r>
    </w:p>
    <w:p w14:paraId="75A5E789" w14:textId="77777777" w:rsidR="00621CE5" w:rsidRPr="00621CE5" w:rsidRDefault="00621CE5" w:rsidP="00621CE5">
      <w:pPr>
        <w:spacing w:after="0" w:line="276" w:lineRule="auto"/>
        <w:rPr>
          <w:rFonts w:asciiTheme="minorHAnsi" w:eastAsia="Arimo" w:hAnsiTheme="minorHAnsi" w:cstheme="minorHAnsi"/>
          <w:b/>
          <w:sz w:val="28"/>
          <w:szCs w:val="28"/>
          <w:lang w:eastAsia="en-GB"/>
        </w:rPr>
      </w:pPr>
    </w:p>
    <w:p w14:paraId="78B05FC9" w14:textId="77777777" w:rsidR="00621CE5" w:rsidRPr="00B369E7" w:rsidRDefault="00621CE5" w:rsidP="00621CE5">
      <w:pPr>
        <w:spacing w:after="0" w:line="276" w:lineRule="auto"/>
        <w:jc w:val="center"/>
        <w:rPr>
          <w:rFonts w:asciiTheme="minorHAnsi" w:eastAsia="Arimo" w:hAnsiTheme="minorHAnsi" w:cstheme="minorHAnsi"/>
          <w:b/>
          <w:sz w:val="24"/>
          <w:szCs w:val="24"/>
          <w:lang w:eastAsia="en-GB"/>
        </w:rPr>
      </w:pPr>
      <w:r w:rsidRPr="00B369E7">
        <w:rPr>
          <w:rFonts w:asciiTheme="minorHAnsi" w:eastAsia="Arimo" w:hAnsiTheme="minorHAnsi" w:cstheme="minorHAnsi"/>
          <w:b/>
          <w:sz w:val="24"/>
          <w:szCs w:val="24"/>
          <w:lang w:eastAsia="en-GB"/>
        </w:rPr>
        <w:t>ΜΙΧΑΛΗΣ ΚΑΤΡΙΝΗΣ</w:t>
      </w:r>
    </w:p>
    <w:p w14:paraId="2157AD50" w14:textId="77777777" w:rsidR="00621CE5" w:rsidRPr="00B369E7" w:rsidRDefault="00621CE5" w:rsidP="00621CE5">
      <w:pPr>
        <w:spacing w:after="0" w:line="276" w:lineRule="auto"/>
        <w:jc w:val="center"/>
        <w:rPr>
          <w:rFonts w:asciiTheme="minorHAnsi" w:eastAsia="Arimo" w:hAnsiTheme="minorHAnsi" w:cstheme="minorHAnsi"/>
          <w:b/>
          <w:sz w:val="24"/>
          <w:szCs w:val="24"/>
          <w:lang w:eastAsia="en-GB"/>
        </w:rPr>
      </w:pPr>
      <w:r w:rsidRPr="00B369E7">
        <w:rPr>
          <w:rFonts w:asciiTheme="minorHAnsi" w:eastAsia="Arimo" w:hAnsiTheme="minorHAnsi" w:cstheme="minorHAnsi"/>
          <w:b/>
          <w:sz w:val="24"/>
          <w:szCs w:val="24"/>
          <w:lang w:eastAsia="en-GB"/>
        </w:rPr>
        <w:t>Βουλευτής ΠΑΣΟΚ- Κινήματος Αλλαγής</w:t>
      </w:r>
    </w:p>
    <w:p w14:paraId="3BA0A350" w14:textId="77777777" w:rsidR="00621CE5" w:rsidRPr="001251D2" w:rsidRDefault="00621CE5" w:rsidP="00621CE5">
      <w:pPr>
        <w:spacing w:line="276" w:lineRule="auto"/>
        <w:jc w:val="center"/>
        <w:rPr>
          <w:rFonts w:asciiTheme="minorHAnsi" w:eastAsia="Arimo" w:hAnsiTheme="minorHAnsi" w:cstheme="minorHAnsi"/>
          <w:b/>
          <w:sz w:val="24"/>
          <w:szCs w:val="24"/>
          <w:lang w:eastAsia="en-GB"/>
        </w:rPr>
      </w:pPr>
      <w:r w:rsidRPr="00B369E7">
        <w:rPr>
          <w:rFonts w:asciiTheme="minorHAnsi" w:eastAsia="Arimo" w:hAnsiTheme="minorHAnsi" w:cstheme="minorHAnsi"/>
          <w:b/>
          <w:sz w:val="24"/>
          <w:szCs w:val="24"/>
          <w:lang w:eastAsia="en-GB"/>
        </w:rPr>
        <w:t>Υπεύθυνος ΚΤΕ Εθνικής Άμυνας</w:t>
      </w:r>
    </w:p>
    <w:p w14:paraId="1CA61852" w14:textId="77777777" w:rsidR="00B369E7" w:rsidRPr="001251D2" w:rsidRDefault="00B369E7" w:rsidP="00B369E7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</w:p>
    <w:p w14:paraId="2AFFB69D" w14:textId="77777777" w:rsidR="00B369E7" w:rsidRDefault="00DA3F34" w:rsidP="00B369E7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Θέλω να ευχαριστήσω τον </w:t>
      </w:r>
      <w:r w:rsidR="0030661E">
        <w:rPr>
          <w:b/>
          <w:sz w:val="24"/>
          <w:szCs w:val="24"/>
        </w:rPr>
        <w:t>Πρόεδρο και τα μέλη</w:t>
      </w:r>
      <w:r w:rsidR="00B369E7">
        <w:rPr>
          <w:b/>
          <w:sz w:val="24"/>
          <w:szCs w:val="24"/>
        </w:rPr>
        <w:t xml:space="preserve"> του Συντονιστικού</w:t>
      </w:r>
      <w:r w:rsidR="00B369E7" w:rsidRPr="00337C34">
        <w:rPr>
          <w:b/>
          <w:sz w:val="24"/>
          <w:szCs w:val="24"/>
        </w:rPr>
        <w:t xml:space="preserve"> Συμβουλίου</w:t>
      </w:r>
      <w:r w:rsidR="00B369E7">
        <w:rPr>
          <w:b/>
          <w:sz w:val="24"/>
          <w:szCs w:val="24"/>
        </w:rPr>
        <w:t xml:space="preserve"> Συλλόγων</w:t>
      </w:r>
      <w:r w:rsidR="00B369E7" w:rsidRPr="00337C34">
        <w:rPr>
          <w:b/>
          <w:sz w:val="24"/>
          <w:szCs w:val="24"/>
        </w:rPr>
        <w:t xml:space="preserve"> </w:t>
      </w:r>
      <w:r w:rsidR="00B369E7" w:rsidRPr="00B369E7">
        <w:rPr>
          <w:b/>
          <w:sz w:val="24"/>
          <w:szCs w:val="24"/>
        </w:rPr>
        <w:t>Αποφοίτων ΑΣΣΥ</w:t>
      </w:r>
      <w:r w:rsidR="00B369E7">
        <w:rPr>
          <w:b/>
          <w:sz w:val="24"/>
          <w:szCs w:val="24"/>
        </w:rPr>
        <w:t xml:space="preserve"> ΕΔ </w:t>
      </w:r>
      <w:r w:rsidR="0030661E">
        <w:rPr>
          <w:b/>
          <w:sz w:val="24"/>
          <w:szCs w:val="24"/>
        </w:rPr>
        <w:t>για την τιμητική</w:t>
      </w:r>
      <w:r w:rsidR="00167178">
        <w:rPr>
          <w:b/>
          <w:sz w:val="24"/>
          <w:szCs w:val="24"/>
        </w:rPr>
        <w:t xml:space="preserve"> τους </w:t>
      </w:r>
      <w:r w:rsidR="0030661E">
        <w:rPr>
          <w:b/>
          <w:sz w:val="24"/>
          <w:szCs w:val="24"/>
        </w:rPr>
        <w:t xml:space="preserve">πρόσκληση </w:t>
      </w:r>
      <w:r w:rsidR="00B369E7">
        <w:rPr>
          <w:b/>
          <w:sz w:val="24"/>
          <w:szCs w:val="24"/>
        </w:rPr>
        <w:t xml:space="preserve">να παραστώ στην ημερίδα </w:t>
      </w:r>
      <w:r w:rsidR="00167178">
        <w:rPr>
          <w:b/>
          <w:sz w:val="24"/>
          <w:szCs w:val="24"/>
        </w:rPr>
        <w:t xml:space="preserve">που διοργανώθηκε </w:t>
      </w:r>
      <w:r w:rsidR="0030661E">
        <w:rPr>
          <w:b/>
          <w:sz w:val="24"/>
          <w:szCs w:val="24"/>
        </w:rPr>
        <w:t xml:space="preserve">με τίτλο </w:t>
      </w:r>
      <w:r w:rsidR="00B369E7" w:rsidRPr="00B369E7">
        <w:rPr>
          <w:b/>
          <w:sz w:val="24"/>
          <w:szCs w:val="24"/>
        </w:rPr>
        <w:t>«ΟΧΙ στο Σώμα Υπαξιωματικών - Αναβάθμιση Σχολών ΑΣΣΥ»</w:t>
      </w:r>
      <w:r w:rsidR="00B369E7">
        <w:rPr>
          <w:b/>
          <w:sz w:val="24"/>
          <w:szCs w:val="24"/>
        </w:rPr>
        <w:t>.</w:t>
      </w:r>
    </w:p>
    <w:p w14:paraId="2F0D810C" w14:textId="77777777" w:rsidR="0030661E" w:rsidRDefault="00B369E7" w:rsidP="0030661E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Δυστυχώς, ανειλημμένες υποχρεώσεις δε μου επιτρέπουν να παραβρεθώ</w:t>
      </w:r>
      <w:r w:rsidRPr="006C67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και για αυτό το λόγο επιτρέψτε </w:t>
      </w:r>
      <w:r w:rsidR="0030661E">
        <w:rPr>
          <w:b/>
          <w:sz w:val="24"/>
          <w:szCs w:val="24"/>
        </w:rPr>
        <w:t>μου να σας απευθύνω λίγα λόγια.</w:t>
      </w:r>
    </w:p>
    <w:p w14:paraId="341C854C" w14:textId="77777777" w:rsidR="00167178" w:rsidRDefault="0030661E" w:rsidP="0030661E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Τα ζητήματα της Εθνικής Άμυνας πρέπει να αντιμετωπίζονται με εθνική συνεννόηση και σύμπ</w:t>
      </w:r>
      <w:r w:rsidR="00167178">
        <w:rPr>
          <w:b/>
          <w:sz w:val="24"/>
          <w:szCs w:val="24"/>
        </w:rPr>
        <w:t xml:space="preserve">νοια. Το ΠΑΣΟΚ έχει αποδείξει, διαχρονικά, </w:t>
      </w:r>
      <w:r>
        <w:rPr>
          <w:b/>
          <w:sz w:val="24"/>
          <w:szCs w:val="24"/>
        </w:rPr>
        <w:t>την βούληση του σε αυτή την κατεύθυνση</w:t>
      </w:r>
      <w:r w:rsidR="0016717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Δυστυχώς</w:t>
      </w:r>
      <w:r w:rsidR="0016717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167178">
        <w:rPr>
          <w:b/>
          <w:sz w:val="24"/>
          <w:szCs w:val="24"/>
        </w:rPr>
        <w:t xml:space="preserve">όμως, η Κυβέρνηση δεν αφήνει πολλά περιθώρια  για </w:t>
      </w:r>
      <w:r>
        <w:rPr>
          <w:b/>
          <w:sz w:val="24"/>
          <w:szCs w:val="24"/>
        </w:rPr>
        <w:t xml:space="preserve">την αναγκαία συναίνεση στο μείζον θέμα της οργάνωσης και ανασυγκρότησης των Ενόπλων Δυνάμεων. </w:t>
      </w:r>
    </w:p>
    <w:p w14:paraId="45328994" w14:textId="77777777" w:rsidR="00167178" w:rsidRDefault="0030661E" w:rsidP="00167178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Οι πρόσφατες εξαγγελίες</w:t>
      </w:r>
      <w:r w:rsidR="00167178">
        <w:rPr>
          <w:b/>
          <w:sz w:val="24"/>
          <w:szCs w:val="24"/>
        </w:rPr>
        <w:t xml:space="preserve"> του κ. Υπουργού, στις 7 Μαΐου 2025, για δημιουργία </w:t>
      </w:r>
      <w:r>
        <w:rPr>
          <w:b/>
          <w:sz w:val="24"/>
          <w:szCs w:val="24"/>
        </w:rPr>
        <w:t>«Σ</w:t>
      </w:r>
      <w:r w:rsidR="001B748C">
        <w:rPr>
          <w:b/>
          <w:sz w:val="24"/>
          <w:szCs w:val="24"/>
        </w:rPr>
        <w:t>ώματος Υπαξιωματικών»  επιβάρυναν</w:t>
      </w:r>
      <w:r>
        <w:rPr>
          <w:b/>
          <w:sz w:val="24"/>
          <w:szCs w:val="24"/>
        </w:rPr>
        <w:t xml:space="preserve"> </w:t>
      </w:r>
      <w:r w:rsidRPr="0005657F">
        <w:rPr>
          <w:b/>
          <w:sz w:val="24"/>
          <w:szCs w:val="24"/>
        </w:rPr>
        <w:t xml:space="preserve">ακόμη περισσότερο το ήδη άσχημο κλίμα που έχει δημιουργηθεί στο στράτευμα και </w:t>
      </w:r>
      <w:r>
        <w:rPr>
          <w:b/>
          <w:sz w:val="24"/>
          <w:szCs w:val="24"/>
        </w:rPr>
        <w:t>που ευθύνεται για το</w:t>
      </w:r>
      <w:r w:rsidR="00DA3F34">
        <w:rPr>
          <w:b/>
          <w:sz w:val="24"/>
          <w:szCs w:val="24"/>
        </w:rPr>
        <w:t xml:space="preserve"> τεράστιο κύμα φυγής, μειώνοντας </w:t>
      </w:r>
      <w:r w:rsidRPr="0005657F">
        <w:rPr>
          <w:b/>
          <w:sz w:val="24"/>
          <w:szCs w:val="24"/>
        </w:rPr>
        <w:t>την επιθυμία των νέων να ενταχθούν σ</w:t>
      </w:r>
      <w:r w:rsidR="00167178">
        <w:rPr>
          <w:b/>
          <w:sz w:val="24"/>
          <w:szCs w:val="24"/>
        </w:rPr>
        <w:t>την οικογ</w:t>
      </w:r>
      <w:r w:rsidR="001B748C">
        <w:rPr>
          <w:b/>
          <w:sz w:val="24"/>
          <w:szCs w:val="24"/>
        </w:rPr>
        <w:t xml:space="preserve">ένεια των </w:t>
      </w:r>
      <w:r w:rsidR="00167178">
        <w:rPr>
          <w:b/>
          <w:sz w:val="24"/>
          <w:szCs w:val="24"/>
        </w:rPr>
        <w:t>Ε</w:t>
      </w:r>
      <w:r w:rsidR="001B748C">
        <w:rPr>
          <w:b/>
          <w:sz w:val="24"/>
          <w:szCs w:val="24"/>
        </w:rPr>
        <w:t>.</w:t>
      </w:r>
      <w:r w:rsidR="00167178">
        <w:rPr>
          <w:b/>
          <w:sz w:val="24"/>
          <w:szCs w:val="24"/>
        </w:rPr>
        <w:t xml:space="preserve">Δ, </w:t>
      </w:r>
      <w:r>
        <w:rPr>
          <w:b/>
          <w:sz w:val="24"/>
          <w:szCs w:val="24"/>
        </w:rPr>
        <w:t>όπως αποτυπώνεται με</w:t>
      </w:r>
      <w:r w:rsidRPr="000565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τις πολλές παραιτήσεις, </w:t>
      </w:r>
      <w:r w:rsidRPr="0005657F">
        <w:rPr>
          <w:b/>
          <w:sz w:val="24"/>
          <w:szCs w:val="24"/>
        </w:rPr>
        <w:t xml:space="preserve">τα χαμηλά ποσοστά κάλυψης των θέσεων στις Στρατιωτικές Σχολές και </w:t>
      </w:r>
      <w:r>
        <w:rPr>
          <w:b/>
          <w:sz w:val="24"/>
          <w:szCs w:val="24"/>
        </w:rPr>
        <w:t xml:space="preserve">τελευταία </w:t>
      </w:r>
      <w:r w:rsidRPr="0005657F">
        <w:rPr>
          <w:b/>
          <w:sz w:val="24"/>
          <w:szCs w:val="24"/>
        </w:rPr>
        <w:t>τον περιορισμένο αριθμό αιτήσεων στον πρόσφατο διαγωνισμό πρόσληψης Επαγγελματιών Οπλιτών (ΕΠΟΠ).</w:t>
      </w:r>
      <w:r w:rsidR="00167178">
        <w:rPr>
          <w:b/>
          <w:sz w:val="24"/>
          <w:szCs w:val="24"/>
        </w:rPr>
        <w:t xml:space="preserve"> </w:t>
      </w:r>
    </w:p>
    <w:p w14:paraId="3ED4CBDB" w14:textId="77777777" w:rsidR="00167178" w:rsidRDefault="0030661E" w:rsidP="00167178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 w:rsidRPr="0005657F">
        <w:rPr>
          <w:b/>
          <w:sz w:val="24"/>
          <w:szCs w:val="24"/>
        </w:rPr>
        <w:t xml:space="preserve">Οι  Ανώτερες Στρατιωτικές Σχολές Υπαξιωματικών (ΑΣΣΥ) έχουν </w:t>
      </w:r>
      <w:r w:rsidR="001B748C">
        <w:rPr>
          <w:b/>
          <w:sz w:val="24"/>
          <w:szCs w:val="24"/>
        </w:rPr>
        <w:t xml:space="preserve">γράψει τη δική τους ιστορία </w:t>
      </w:r>
      <w:r>
        <w:rPr>
          <w:b/>
          <w:sz w:val="24"/>
          <w:szCs w:val="24"/>
        </w:rPr>
        <w:t xml:space="preserve">και έχουν τεράστια προσφορά </w:t>
      </w:r>
      <w:r w:rsidRPr="0005657F">
        <w:rPr>
          <w:b/>
          <w:sz w:val="24"/>
          <w:szCs w:val="24"/>
        </w:rPr>
        <w:t>στην αποτελεσματικότητα των Ε</w:t>
      </w:r>
      <w:r w:rsidR="001B748C">
        <w:rPr>
          <w:b/>
          <w:sz w:val="24"/>
          <w:szCs w:val="24"/>
        </w:rPr>
        <w:t>.</w:t>
      </w:r>
      <w:r w:rsidRPr="0005657F">
        <w:rPr>
          <w:b/>
          <w:sz w:val="24"/>
          <w:szCs w:val="24"/>
        </w:rPr>
        <w:t xml:space="preserve">Δ μέσω της </w:t>
      </w:r>
      <w:r>
        <w:rPr>
          <w:b/>
          <w:sz w:val="24"/>
          <w:szCs w:val="24"/>
        </w:rPr>
        <w:t>παραγωγής αποφοίτων, που α</w:t>
      </w:r>
      <w:r w:rsidRPr="0005657F">
        <w:rPr>
          <w:b/>
          <w:sz w:val="24"/>
          <w:szCs w:val="24"/>
        </w:rPr>
        <w:t>ποτελούν τη</w:t>
      </w:r>
      <w:r>
        <w:rPr>
          <w:b/>
          <w:sz w:val="24"/>
          <w:szCs w:val="24"/>
        </w:rPr>
        <w:t xml:space="preserve">ν ραχοκοκαλιά του στρατεύματος. Οι εν ενεργεία, προερχόμενοι εξ  ΑΣΣΥ, υπαξιωματικοί αλλά και αξιωματικοί </w:t>
      </w:r>
      <w:r w:rsidRPr="0005657F">
        <w:rPr>
          <w:b/>
          <w:sz w:val="24"/>
          <w:szCs w:val="24"/>
        </w:rPr>
        <w:t>δραστηρ</w:t>
      </w:r>
      <w:r>
        <w:rPr>
          <w:b/>
          <w:sz w:val="24"/>
          <w:szCs w:val="24"/>
        </w:rPr>
        <w:t xml:space="preserve">ιοποιούνται </w:t>
      </w:r>
      <w:r w:rsidRPr="0005657F">
        <w:rPr>
          <w:b/>
          <w:sz w:val="24"/>
          <w:szCs w:val="24"/>
        </w:rPr>
        <w:t xml:space="preserve"> σε πληθώρα αντικειμένων και τομείς εργασίας υψηλού επ</w:t>
      </w:r>
      <w:r>
        <w:rPr>
          <w:b/>
          <w:sz w:val="24"/>
          <w:szCs w:val="24"/>
        </w:rPr>
        <w:t xml:space="preserve">ιπέδου κατάρτισης και εμπειρίας. Παρέχουν </w:t>
      </w:r>
      <w:r w:rsidRPr="0005657F">
        <w:rPr>
          <w:b/>
          <w:sz w:val="24"/>
          <w:szCs w:val="24"/>
        </w:rPr>
        <w:t xml:space="preserve"> κρίσιμο έργο διαχρονικά, συμβάλλοντας τα μέγι</w:t>
      </w:r>
      <w:r>
        <w:rPr>
          <w:b/>
          <w:sz w:val="24"/>
          <w:szCs w:val="24"/>
        </w:rPr>
        <w:t>στα στην εθνική ισχύ της χώρας. Αποτελούν βασικό κρίκο</w:t>
      </w:r>
      <w:r w:rsidRPr="000565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στην αλυσίδα </w:t>
      </w:r>
      <w:r w:rsidRPr="0005657F">
        <w:rPr>
          <w:b/>
          <w:sz w:val="24"/>
          <w:szCs w:val="24"/>
        </w:rPr>
        <w:t xml:space="preserve"> των ΕΔ. Η προσφορά των αποφοίτων ΑΣΣΥ</w:t>
      </w:r>
      <w:r w:rsidR="00167178">
        <w:rPr>
          <w:b/>
          <w:sz w:val="24"/>
          <w:szCs w:val="24"/>
        </w:rPr>
        <w:t xml:space="preserve"> είναι εγνωσμένη και πολύτιμη</w:t>
      </w:r>
      <w:r>
        <w:rPr>
          <w:b/>
          <w:sz w:val="24"/>
          <w:szCs w:val="24"/>
        </w:rPr>
        <w:t>.</w:t>
      </w:r>
    </w:p>
    <w:p w14:paraId="049D6947" w14:textId="77777777" w:rsidR="00167178" w:rsidRDefault="0030661E" w:rsidP="00167178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Η δημιουρ</w:t>
      </w:r>
      <w:r w:rsidR="001B748C">
        <w:rPr>
          <w:b/>
          <w:sz w:val="24"/>
          <w:szCs w:val="24"/>
        </w:rPr>
        <w:t xml:space="preserve">γία ενός Σώματος Υπαξιωματικών </w:t>
      </w:r>
      <w:r>
        <w:rPr>
          <w:b/>
          <w:sz w:val="24"/>
          <w:szCs w:val="24"/>
        </w:rPr>
        <w:t xml:space="preserve">με χαμηλού επιπέδου και μικρής διάρκειας εκπαίδευση σε συνδυασμό με την ασφυκτικά περιορισμένη δυνατότητα επαγγελματικής ανέλιξης, </w:t>
      </w:r>
      <w:r w:rsidR="00B54BAF">
        <w:rPr>
          <w:b/>
          <w:sz w:val="24"/>
          <w:szCs w:val="24"/>
        </w:rPr>
        <w:t xml:space="preserve">κατά τα πρότυπα του στρατού των ΗΠΑ, </w:t>
      </w:r>
      <w:r>
        <w:rPr>
          <w:b/>
          <w:sz w:val="24"/>
          <w:szCs w:val="24"/>
        </w:rPr>
        <w:t>θα απομακρύνει τους νέους που θέλουν να σταδιοδρομήσουν στις Ε.Ν και θα πλήξει ανεπανόρθωτα τις Ένοπλες Δυνάμεις σε μια εποχή όπου οι τεχνολογικές εξελίξεις και οι νέες συνθήκες διεξαγωγής των πολεμι</w:t>
      </w:r>
      <w:r w:rsidR="00167178">
        <w:rPr>
          <w:b/>
          <w:sz w:val="24"/>
          <w:szCs w:val="24"/>
        </w:rPr>
        <w:t xml:space="preserve">κών συγκρούσεων απαιτούν </w:t>
      </w:r>
      <w:r>
        <w:rPr>
          <w:b/>
          <w:sz w:val="24"/>
          <w:szCs w:val="24"/>
        </w:rPr>
        <w:t>στελέχη με άρτια στρατιωτική άλλα  και επιστημονική εκπαίδευ</w:t>
      </w:r>
      <w:r w:rsidR="00167178">
        <w:rPr>
          <w:b/>
          <w:sz w:val="24"/>
          <w:szCs w:val="24"/>
        </w:rPr>
        <w:t xml:space="preserve">ση. </w:t>
      </w:r>
    </w:p>
    <w:p w14:paraId="25DC7EAB" w14:textId="77777777" w:rsidR="002D4199" w:rsidRDefault="001B748C" w:rsidP="002D4199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</w:t>
      </w:r>
      <w:r w:rsidR="00167178">
        <w:rPr>
          <w:b/>
          <w:sz w:val="24"/>
          <w:szCs w:val="24"/>
        </w:rPr>
        <w:t xml:space="preserve">ι σπουδαστές αλλά και οι απόφοιτοι </w:t>
      </w:r>
      <w:r w:rsidR="0030661E">
        <w:rPr>
          <w:b/>
          <w:sz w:val="24"/>
          <w:szCs w:val="24"/>
        </w:rPr>
        <w:t xml:space="preserve">των </w:t>
      </w:r>
      <w:r w:rsidR="0030661E" w:rsidRPr="00556445">
        <w:rPr>
          <w:b/>
          <w:sz w:val="24"/>
          <w:szCs w:val="24"/>
        </w:rPr>
        <w:t xml:space="preserve">ΑΣΣΥ </w:t>
      </w:r>
      <w:r>
        <w:rPr>
          <w:b/>
          <w:sz w:val="24"/>
          <w:szCs w:val="24"/>
        </w:rPr>
        <w:t xml:space="preserve">δεν αντιμετωπίζονται </w:t>
      </w:r>
      <w:r w:rsidR="0030661E" w:rsidRPr="00556445">
        <w:rPr>
          <w:rFonts w:eastAsia="Times New Roman"/>
          <w:b/>
          <w:iCs/>
          <w:color w:val="1D2228"/>
          <w:sz w:val="24"/>
          <w:szCs w:val="24"/>
          <w:lang w:eastAsia="el-GR"/>
        </w:rPr>
        <w:t xml:space="preserve"> </w:t>
      </w:r>
      <w:r w:rsidR="0030661E" w:rsidRPr="00556445">
        <w:rPr>
          <w:b/>
          <w:sz w:val="24"/>
          <w:szCs w:val="24"/>
        </w:rPr>
        <w:t>ως δημιουργικά στελέχη των ΕΔ, αλλά ως παρίες, αφού δεν αναγνωρ</w:t>
      </w:r>
      <w:r w:rsidR="002D4199">
        <w:rPr>
          <w:b/>
          <w:sz w:val="24"/>
          <w:szCs w:val="24"/>
        </w:rPr>
        <w:t>ίζεται η προσφορά τους στις Ε</w:t>
      </w:r>
      <w:r>
        <w:rPr>
          <w:b/>
          <w:sz w:val="24"/>
          <w:szCs w:val="24"/>
        </w:rPr>
        <w:t>.</w:t>
      </w:r>
      <w:r w:rsidR="002D4199">
        <w:rPr>
          <w:b/>
          <w:sz w:val="24"/>
          <w:szCs w:val="24"/>
        </w:rPr>
        <w:t xml:space="preserve">Δ. Οι Σχολές </w:t>
      </w:r>
      <w:r w:rsidR="0030661E" w:rsidRPr="00556445">
        <w:rPr>
          <w:b/>
          <w:sz w:val="24"/>
          <w:szCs w:val="24"/>
        </w:rPr>
        <w:t>δεν αναβαθμίστηκαν όπως θα έπρεπε,</w:t>
      </w:r>
      <w:r w:rsidR="002D4199">
        <w:rPr>
          <w:b/>
          <w:sz w:val="24"/>
          <w:szCs w:val="24"/>
        </w:rPr>
        <w:t xml:space="preserve"> τα πτυχία </w:t>
      </w:r>
      <w:r w:rsidR="0030661E">
        <w:rPr>
          <w:b/>
          <w:sz w:val="24"/>
          <w:szCs w:val="24"/>
        </w:rPr>
        <w:t xml:space="preserve">δεν έχουν ακαδημαϊκή ισοτιμία, </w:t>
      </w:r>
      <w:r w:rsidR="0030661E" w:rsidRPr="00556445">
        <w:rPr>
          <w:b/>
          <w:sz w:val="24"/>
          <w:szCs w:val="24"/>
        </w:rPr>
        <w:t>οι μηνιαίες αποδοχές</w:t>
      </w:r>
      <w:r w:rsidR="0030661E">
        <w:rPr>
          <w:b/>
          <w:sz w:val="24"/>
          <w:szCs w:val="24"/>
        </w:rPr>
        <w:t xml:space="preserve"> των σπουδαστών των σχολών </w:t>
      </w:r>
      <w:r w:rsidR="0030661E" w:rsidRPr="00556445">
        <w:rPr>
          <w:b/>
          <w:sz w:val="24"/>
          <w:szCs w:val="24"/>
        </w:rPr>
        <w:t xml:space="preserve">δεν αυξήθηκαν κατ’ αναλογία των σπουδαστών των ΑΣΕΙ, ενώ </w:t>
      </w:r>
      <w:r w:rsidR="0030661E">
        <w:rPr>
          <w:b/>
          <w:sz w:val="24"/>
          <w:szCs w:val="24"/>
        </w:rPr>
        <w:t xml:space="preserve">η βαθμολογική τους αναβάθμιση δεν προχώρησε και ούτε </w:t>
      </w:r>
      <w:r w:rsidR="00DA3F34">
        <w:rPr>
          <w:b/>
          <w:sz w:val="24"/>
          <w:szCs w:val="24"/>
        </w:rPr>
        <w:t xml:space="preserve">έγινε </w:t>
      </w:r>
      <w:r>
        <w:rPr>
          <w:b/>
          <w:sz w:val="24"/>
          <w:szCs w:val="24"/>
        </w:rPr>
        <w:t xml:space="preserve">μνεία </w:t>
      </w:r>
      <w:r w:rsidR="0030661E" w:rsidRPr="00556445">
        <w:rPr>
          <w:b/>
          <w:sz w:val="24"/>
          <w:szCs w:val="24"/>
        </w:rPr>
        <w:t xml:space="preserve">στο πρόσφατο νομοσχέδιο για τα </w:t>
      </w:r>
      <w:r w:rsidR="002D4199">
        <w:rPr>
          <w:b/>
          <w:sz w:val="24"/>
          <w:szCs w:val="24"/>
        </w:rPr>
        <w:t>Στρατιωτικά Νοσοκομεία. Ως ΠΑΣΟΚ</w:t>
      </w:r>
      <w:r w:rsidR="00DA3F34">
        <w:rPr>
          <w:b/>
          <w:sz w:val="24"/>
          <w:szCs w:val="24"/>
        </w:rPr>
        <w:t>,</w:t>
      </w:r>
      <w:r w:rsidR="002D4199">
        <w:rPr>
          <w:b/>
          <w:sz w:val="24"/>
          <w:szCs w:val="24"/>
        </w:rPr>
        <w:t xml:space="preserve"> καταθέσαμε τροπολογίες σχεδόν για όλα τ</w:t>
      </w:r>
      <w:r>
        <w:rPr>
          <w:b/>
          <w:sz w:val="24"/>
          <w:szCs w:val="24"/>
        </w:rPr>
        <w:t xml:space="preserve">α θέματα των αποφοίτων των ΑΣΣΥ, </w:t>
      </w:r>
      <w:r w:rsidR="002D4199">
        <w:rPr>
          <w:b/>
          <w:sz w:val="24"/>
          <w:szCs w:val="24"/>
        </w:rPr>
        <w:t>που δυστυχώς δεν έγιναν δεκτές από την Κυβέρνηση.</w:t>
      </w:r>
      <w:r>
        <w:rPr>
          <w:b/>
          <w:sz w:val="24"/>
          <w:szCs w:val="24"/>
        </w:rPr>
        <w:t xml:space="preserve"> Ενώ οι Ερωτήσεις μας στο πλαίσιο του Κοινοβουλευτικού Ελέγχου δεν έτυχαν ουσιαστικών απαντήσεων. </w:t>
      </w:r>
    </w:p>
    <w:p w14:paraId="16F4309A" w14:textId="77777777" w:rsidR="0030661E" w:rsidRDefault="002D4199" w:rsidP="002D4199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Όλοι οφείλουμε να δείξουμε έμπρακτα </w:t>
      </w:r>
      <w:r w:rsidR="001B748C">
        <w:rPr>
          <w:b/>
          <w:sz w:val="24"/>
          <w:szCs w:val="24"/>
        </w:rPr>
        <w:t>το σεβασμό μας σ</w:t>
      </w:r>
      <w:r w:rsidR="0030661E">
        <w:rPr>
          <w:b/>
          <w:sz w:val="24"/>
          <w:szCs w:val="24"/>
        </w:rPr>
        <w:t>την ιστορία των Υπαξιωματικών</w:t>
      </w:r>
      <w:r w:rsidR="00DA3F34">
        <w:rPr>
          <w:b/>
          <w:sz w:val="24"/>
          <w:szCs w:val="24"/>
        </w:rPr>
        <w:t xml:space="preserve"> και των </w:t>
      </w:r>
      <w:r>
        <w:rPr>
          <w:b/>
          <w:sz w:val="24"/>
          <w:szCs w:val="24"/>
        </w:rPr>
        <w:t xml:space="preserve">3 όπλων, </w:t>
      </w:r>
      <w:r w:rsidR="001B748C">
        <w:rPr>
          <w:b/>
          <w:sz w:val="24"/>
          <w:szCs w:val="24"/>
        </w:rPr>
        <w:t>σ</w:t>
      </w:r>
      <w:r w:rsidR="0030661E">
        <w:rPr>
          <w:b/>
          <w:sz w:val="24"/>
          <w:szCs w:val="24"/>
        </w:rPr>
        <w:t>τις διαχρονικές θυσίες τους από το 1884 έως σήμερα αλλά και την επαγγελματική τους πορεία και προσφορά στην</w:t>
      </w:r>
      <w:r w:rsidR="001B748C">
        <w:rPr>
          <w:b/>
          <w:sz w:val="24"/>
          <w:szCs w:val="24"/>
        </w:rPr>
        <w:t xml:space="preserve"> Πατρίδα. Η </w:t>
      </w:r>
      <w:r>
        <w:rPr>
          <w:b/>
          <w:sz w:val="24"/>
          <w:szCs w:val="24"/>
        </w:rPr>
        <w:t>Κυβέρνη</w:t>
      </w:r>
      <w:r w:rsidR="001B748C">
        <w:rPr>
          <w:b/>
          <w:sz w:val="24"/>
          <w:szCs w:val="24"/>
        </w:rPr>
        <w:t xml:space="preserve">ση πρέπει να εγκαταλείψει </w:t>
      </w:r>
      <w:r w:rsidR="0030661E">
        <w:rPr>
          <w:b/>
          <w:sz w:val="24"/>
          <w:szCs w:val="24"/>
        </w:rPr>
        <w:t>κάθ</w:t>
      </w:r>
      <w:r w:rsidR="001B748C">
        <w:rPr>
          <w:b/>
          <w:sz w:val="24"/>
          <w:szCs w:val="24"/>
        </w:rPr>
        <w:t xml:space="preserve">ε παράλογη σκέψη για δημιουργία </w:t>
      </w:r>
      <w:r w:rsidR="0030661E">
        <w:rPr>
          <w:b/>
          <w:sz w:val="24"/>
          <w:szCs w:val="24"/>
        </w:rPr>
        <w:t>Σώματος Υπαξιωματικών περιορισμένης  ευθύνης και μικρών δυνατοτήτων.</w:t>
      </w:r>
    </w:p>
    <w:p w14:paraId="30F94C8D" w14:textId="77777777" w:rsidR="00B54BAF" w:rsidRDefault="001B748C" w:rsidP="002D4199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Ως ΠΑΣΟΚ-Κίνημα Αλλαγής είμαστε δίπλα σε όλο το έμψυχο δυναμικό των Ε.Δ και ιδιαίτερα στους απόφοιτους των ΑΣΣΥ και θέλω να σας διαβεβαιώσω ότι θα συνεχίσουμε να το πράττουμε</w:t>
      </w:r>
      <w:r w:rsidR="00DA3F3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πάντα με </w:t>
      </w:r>
      <w:r w:rsidR="00B54BAF">
        <w:rPr>
          <w:b/>
          <w:sz w:val="24"/>
          <w:szCs w:val="24"/>
        </w:rPr>
        <w:t>γνώμονα το Εθνικό συμφέρον, υπερασπιζόμενοι κάθε δίκαιο αίτημά σας.</w:t>
      </w:r>
    </w:p>
    <w:p w14:paraId="66FA976F" w14:textId="77777777" w:rsidR="001B748C" w:rsidRDefault="00B54BAF" w:rsidP="002D4199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Κάθε ανάγκη σας και  πρόβλημά σας  έχει επίπτωση στο αξιόμαχο των Ε.Δ και στην ασφάλεια της Πατρίδας. </w:t>
      </w:r>
    </w:p>
    <w:p w14:paraId="369071D7" w14:textId="77777777" w:rsidR="00DA3F34" w:rsidRDefault="00DA3F34" w:rsidP="002D4199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</w:p>
    <w:p w14:paraId="5E6C09E3" w14:textId="77777777" w:rsidR="00DA3F34" w:rsidRDefault="00DA3F34" w:rsidP="002D4199">
      <w:pPr>
        <w:spacing w:after="0" w:line="360" w:lineRule="auto"/>
        <w:ind w:left="-567" w:right="-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Σας Ευχαριστώ.</w:t>
      </w:r>
    </w:p>
    <w:sectPr w:rsidR="00DA3F34" w:rsidSect="00621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C73D6" w14:textId="77777777" w:rsidR="001F7A1E" w:rsidRDefault="001F7A1E" w:rsidP="00B54BAF">
      <w:pPr>
        <w:spacing w:after="0" w:line="240" w:lineRule="auto"/>
      </w:pPr>
      <w:r>
        <w:separator/>
      </w:r>
    </w:p>
  </w:endnote>
  <w:endnote w:type="continuationSeparator" w:id="0">
    <w:p w14:paraId="7359FFB1" w14:textId="77777777" w:rsidR="001F7A1E" w:rsidRDefault="001F7A1E" w:rsidP="00B5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mo">
    <w:charset w:val="A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EB50" w14:textId="77777777" w:rsidR="00B54BAF" w:rsidRDefault="00B54B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2295"/>
      <w:docPartObj>
        <w:docPartGallery w:val="Page Numbers (Bottom of Page)"/>
        <w:docPartUnique/>
      </w:docPartObj>
    </w:sdtPr>
    <w:sdtContent>
      <w:p w14:paraId="2C5E95A3" w14:textId="77777777" w:rsidR="00B54BAF" w:rsidRDefault="00EE5BB9">
        <w:pPr>
          <w:pStyle w:val="a4"/>
          <w:jc w:val="center"/>
        </w:pPr>
        <w:r>
          <w:fldChar w:fldCharType="begin"/>
        </w:r>
        <w:r w:rsidR="00B54BAF">
          <w:instrText xml:space="preserve"> PAGE   \* MERGEFORMAT </w:instrText>
        </w:r>
        <w:r>
          <w:fldChar w:fldCharType="separate"/>
        </w:r>
        <w:r w:rsidR="00DA3F34">
          <w:rPr>
            <w:noProof/>
          </w:rPr>
          <w:t>1</w:t>
        </w:r>
        <w:r>
          <w:fldChar w:fldCharType="end"/>
        </w:r>
      </w:p>
    </w:sdtContent>
  </w:sdt>
  <w:p w14:paraId="439F4896" w14:textId="77777777" w:rsidR="00B54BAF" w:rsidRDefault="00B54BA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8D26" w14:textId="77777777" w:rsidR="00B54BAF" w:rsidRDefault="00B54B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E28A" w14:textId="77777777" w:rsidR="001F7A1E" w:rsidRDefault="001F7A1E" w:rsidP="00B54BAF">
      <w:pPr>
        <w:spacing w:after="0" w:line="240" w:lineRule="auto"/>
      </w:pPr>
      <w:r>
        <w:separator/>
      </w:r>
    </w:p>
  </w:footnote>
  <w:footnote w:type="continuationSeparator" w:id="0">
    <w:p w14:paraId="524D184A" w14:textId="77777777" w:rsidR="001F7A1E" w:rsidRDefault="001F7A1E" w:rsidP="00B5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9934" w14:textId="77777777" w:rsidR="00B54BAF" w:rsidRDefault="00B54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FC83" w14:textId="77777777" w:rsidR="00B54BAF" w:rsidRDefault="00B54B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DBCA" w14:textId="77777777" w:rsidR="00B54BAF" w:rsidRDefault="00B54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0E"/>
    <w:rsid w:val="001251D2"/>
    <w:rsid w:val="00140987"/>
    <w:rsid w:val="00167178"/>
    <w:rsid w:val="001B748C"/>
    <w:rsid w:val="001F3E87"/>
    <w:rsid w:val="001F7A1E"/>
    <w:rsid w:val="00226805"/>
    <w:rsid w:val="002D4199"/>
    <w:rsid w:val="002F5C8E"/>
    <w:rsid w:val="0030661E"/>
    <w:rsid w:val="00390A12"/>
    <w:rsid w:val="003C46E1"/>
    <w:rsid w:val="00412ABF"/>
    <w:rsid w:val="004562E7"/>
    <w:rsid w:val="004F0EA4"/>
    <w:rsid w:val="004F1566"/>
    <w:rsid w:val="004F6A22"/>
    <w:rsid w:val="00504602"/>
    <w:rsid w:val="00532529"/>
    <w:rsid w:val="00553C51"/>
    <w:rsid w:val="005626EC"/>
    <w:rsid w:val="005761DF"/>
    <w:rsid w:val="00621A8E"/>
    <w:rsid w:val="00621CE5"/>
    <w:rsid w:val="00621F11"/>
    <w:rsid w:val="00682956"/>
    <w:rsid w:val="006D0494"/>
    <w:rsid w:val="006E142D"/>
    <w:rsid w:val="006F6A71"/>
    <w:rsid w:val="007369C0"/>
    <w:rsid w:val="00751C2D"/>
    <w:rsid w:val="007A16C8"/>
    <w:rsid w:val="007B73B5"/>
    <w:rsid w:val="0086538A"/>
    <w:rsid w:val="00877F18"/>
    <w:rsid w:val="0089122A"/>
    <w:rsid w:val="008F1379"/>
    <w:rsid w:val="00981455"/>
    <w:rsid w:val="009A3468"/>
    <w:rsid w:val="009F3E38"/>
    <w:rsid w:val="00A46D93"/>
    <w:rsid w:val="00B25C3F"/>
    <w:rsid w:val="00B369E7"/>
    <w:rsid w:val="00B54BAF"/>
    <w:rsid w:val="00B663F8"/>
    <w:rsid w:val="00B93E76"/>
    <w:rsid w:val="00C7472F"/>
    <w:rsid w:val="00C81A26"/>
    <w:rsid w:val="00D227F4"/>
    <w:rsid w:val="00DA3F34"/>
    <w:rsid w:val="00E469DC"/>
    <w:rsid w:val="00E5390E"/>
    <w:rsid w:val="00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D5EC"/>
  <w15:docId w15:val="{8BB8DEB0-9E50-4174-B3BB-131B2A6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315045282msonormal">
    <w:name w:val="yiv4315045282msonormal"/>
    <w:basedOn w:val="a"/>
    <w:rsid w:val="00B36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B54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54BAF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B54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54B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THOMAS CHATZIATHANASIOU</cp:lastModifiedBy>
  <cp:revision>21</cp:revision>
  <dcterms:created xsi:type="dcterms:W3CDTF">2025-02-17T16:59:00Z</dcterms:created>
  <dcterms:modified xsi:type="dcterms:W3CDTF">2025-05-29T14:23:00Z</dcterms:modified>
</cp:coreProperties>
</file>